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9705"/>
      </w:tblGrid>
      <w:tr w:rsidR="00894E98" w:rsidRPr="00AF7DDB" w:rsidTr="00A17344">
        <w:trPr>
          <w:cantSplit/>
          <w:trHeight w:val="516"/>
          <w:jc w:val="center"/>
        </w:trPr>
        <w:tc>
          <w:tcPr>
            <w:tcW w:w="501" w:type="dxa"/>
            <w:shd w:val="clear" w:color="auto" w:fill="BFBFBF" w:themeFill="background1" w:themeFillShade="BF"/>
            <w:textDirection w:val="btLr"/>
            <w:vAlign w:val="center"/>
          </w:tcPr>
          <w:p w:rsidR="00894E98" w:rsidRPr="006D71A5" w:rsidRDefault="00894E98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6D71A5">
              <w:rPr>
                <w:rFonts w:ascii="Corbel" w:hAnsi="Corbel"/>
                <w:b/>
                <w:color w:val="000000" w:themeColor="text1"/>
                <w:szCs w:val="18"/>
              </w:rPr>
              <w:t>Ay</w:t>
            </w:r>
          </w:p>
        </w:tc>
        <w:tc>
          <w:tcPr>
            <w:tcW w:w="9705" w:type="dxa"/>
            <w:shd w:val="clear" w:color="auto" w:fill="BFBFBF" w:themeFill="background1" w:themeFillShade="BF"/>
            <w:vAlign w:val="center"/>
          </w:tcPr>
          <w:p w:rsidR="00894E98" w:rsidRPr="00AF7DDB" w:rsidRDefault="00894E98" w:rsidP="004045F7">
            <w:pPr>
              <w:pStyle w:val="DzMetin"/>
              <w:spacing w:line="360" w:lineRule="auto"/>
              <w:ind w:left="-128" w:right="-102" w:firstLine="128"/>
              <w:jc w:val="center"/>
              <w:rPr>
                <w:rFonts w:ascii="Corbel" w:hAnsi="Corbel"/>
                <w:b/>
                <w:color w:val="000000" w:themeColor="text1"/>
                <w:sz w:val="18"/>
                <w:szCs w:val="18"/>
              </w:rPr>
            </w:pPr>
            <w:r w:rsidRPr="00AF7DDB">
              <w:rPr>
                <w:rFonts w:ascii="Corbel" w:hAnsi="Corbel"/>
                <w:b/>
                <w:color w:val="000000" w:themeColor="text1"/>
                <w:sz w:val="24"/>
                <w:szCs w:val="18"/>
              </w:rPr>
              <w:t>Rehberlik Faaliyetleri</w:t>
            </w:r>
          </w:p>
        </w:tc>
      </w:tr>
      <w:tr w:rsidR="00A17344" w:rsidRPr="00C50F2F" w:rsidTr="00136BF3">
        <w:trPr>
          <w:cantSplit/>
          <w:trHeight w:val="125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C50F2F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EYLÜL</w:t>
            </w:r>
          </w:p>
        </w:tc>
        <w:tc>
          <w:tcPr>
            <w:tcW w:w="9705" w:type="dxa"/>
            <w:vAlign w:val="center"/>
          </w:tcPr>
          <w:p w:rsidR="00A17344" w:rsidRPr="00136BF3" w:rsidRDefault="00A17344" w:rsidP="001C60E3">
            <w:pPr>
              <w:pStyle w:val="AralkYok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7344" w:rsidRPr="00C50F2F" w:rsidTr="009701A5">
        <w:trPr>
          <w:cantSplit/>
          <w:trHeight w:val="187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C50F2F" w:rsidRDefault="00A17344" w:rsidP="004045F7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EKİM</w:t>
            </w:r>
          </w:p>
        </w:tc>
        <w:tc>
          <w:tcPr>
            <w:tcW w:w="9705" w:type="dxa"/>
            <w:vAlign w:val="center"/>
          </w:tcPr>
          <w:p w:rsidR="00A17344" w:rsidRPr="00C50F2F" w:rsidRDefault="00A17344" w:rsidP="001C60E3">
            <w:pPr>
              <w:pStyle w:val="AralkYok"/>
              <w:ind w:left="720"/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</w:p>
        </w:tc>
      </w:tr>
      <w:tr w:rsidR="00A17344" w:rsidRPr="00C50F2F" w:rsidTr="00295EF1">
        <w:trPr>
          <w:cantSplit/>
          <w:trHeight w:val="1034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C50F2F" w:rsidRDefault="00A17344" w:rsidP="004045F7">
            <w:pPr>
              <w:spacing w:after="0" w:line="360" w:lineRule="auto"/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C50F2F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KASIM</w:t>
            </w:r>
          </w:p>
        </w:tc>
        <w:tc>
          <w:tcPr>
            <w:tcW w:w="9705" w:type="dxa"/>
            <w:vAlign w:val="center"/>
          </w:tcPr>
          <w:p w:rsidR="004A1135" w:rsidRDefault="004A1135" w:rsidP="001C60E3">
            <w:pPr>
              <w:pStyle w:val="AralkYok"/>
            </w:pPr>
          </w:p>
          <w:p w:rsidR="000C1342" w:rsidRPr="00C50F2F" w:rsidRDefault="000C1342" w:rsidP="004A1135">
            <w:pPr>
              <w:spacing w:after="0" w:line="240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50F2F" w:rsidRPr="00C50F2F" w:rsidTr="00C50F2F">
        <w:trPr>
          <w:cantSplit/>
          <w:trHeight w:val="1175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ARALIK</w:t>
            </w:r>
          </w:p>
        </w:tc>
        <w:tc>
          <w:tcPr>
            <w:tcW w:w="9705" w:type="dxa"/>
            <w:vAlign w:val="center"/>
          </w:tcPr>
          <w:p w:rsidR="0075488A" w:rsidRPr="00C50F2F" w:rsidRDefault="0075488A" w:rsidP="001C60E3">
            <w:pPr>
              <w:pStyle w:val="AralkYok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F2F" w:rsidRPr="00C50F2F" w:rsidTr="00C50F2F">
        <w:trPr>
          <w:cantSplit/>
          <w:trHeight w:val="839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OCAK</w:t>
            </w:r>
          </w:p>
        </w:tc>
        <w:tc>
          <w:tcPr>
            <w:tcW w:w="9705" w:type="dxa"/>
            <w:vAlign w:val="center"/>
          </w:tcPr>
          <w:p w:rsidR="00136BF3" w:rsidRDefault="00136BF3" w:rsidP="00136BF3">
            <w:pPr>
              <w:pStyle w:val="AralkYok"/>
              <w:ind w:left="720"/>
            </w:pPr>
          </w:p>
          <w:p w:rsidR="00C50F2F" w:rsidRPr="00136BF3" w:rsidRDefault="00C50F2F" w:rsidP="001C60E3">
            <w:pPr>
              <w:pStyle w:val="AralkYok"/>
              <w:ind w:left="720"/>
              <w:rPr>
                <w:rFonts w:ascii="Calibri" w:hAnsi="Calibri" w:cs="Calibri"/>
              </w:rPr>
            </w:pPr>
          </w:p>
        </w:tc>
      </w:tr>
      <w:tr w:rsidR="00C50F2F" w:rsidRPr="00C50F2F" w:rsidTr="00E2031B">
        <w:trPr>
          <w:cantSplit/>
          <w:trHeight w:val="97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CD686F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ŞUBAT</w:t>
            </w:r>
          </w:p>
        </w:tc>
        <w:tc>
          <w:tcPr>
            <w:tcW w:w="9705" w:type="dxa"/>
            <w:vAlign w:val="center"/>
          </w:tcPr>
          <w:p w:rsidR="00A62F40" w:rsidRPr="00C50F2F" w:rsidRDefault="00A62F40" w:rsidP="001C60E3">
            <w:pPr>
              <w:pStyle w:val="AralkYok"/>
              <w:ind w:left="72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0F2F" w:rsidRPr="00C50F2F" w:rsidTr="00C10279">
        <w:trPr>
          <w:cantSplit/>
          <w:trHeight w:val="786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MART</w:t>
            </w:r>
          </w:p>
        </w:tc>
        <w:tc>
          <w:tcPr>
            <w:tcW w:w="9705" w:type="dxa"/>
            <w:vAlign w:val="center"/>
          </w:tcPr>
          <w:p w:rsidR="00A62F40" w:rsidRPr="00C50F2F" w:rsidRDefault="00A62F40" w:rsidP="001C60E3">
            <w:pPr>
              <w:pStyle w:val="AralkYok"/>
              <w:ind w:left="720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50F2F" w:rsidRPr="00C50F2F" w:rsidTr="00C50F2F">
        <w:trPr>
          <w:cantSplit/>
          <w:trHeight w:val="149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NİSAN</w:t>
            </w:r>
          </w:p>
        </w:tc>
        <w:tc>
          <w:tcPr>
            <w:tcW w:w="9705" w:type="dxa"/>
            <w:vAlign w:val="center"/>
          </w:tcPr>
          <w:p w:rsidR="00A62F40" w:rsidRPr="00AF3AFC" w:rsidRDefault="00A62F40" w:rsidP="001C60E3">
            <w:pPr>
              <w:pStyle w:val="ListeParagraf"/>
              <w:rPr>
                <w:rFonts w:ascii="Calibri" w:hAnsi="Calibri" w:cs="Calibri"/>
              </w:rPr>
            </w:pPr>
          </w:p>
        </w:tc>
      </w:tr>
      <w:tr w:rsidR="00C50F2F" w:rsidRPr="00C50F2F" w:rsidTr="00BD2769">
        <w:trPr>
          <w:cantSplit/>
          <w:trHeight w:val="83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MAYIS</w:t>
            </w:r>
          </w:p>
        </w:tc>
        <w:tc>
          <w:tcPr>
            <w:tcW w:w="9705" w:type="dxa"/>
            <w:vAlign w:val="center"/>
          </w:tcPr>
          <w:p w:rsidR="00A62F40" w:rsidRPr="00C50F2F" w:rsidRDefault="00A62F40" w:rsidP="001C60E3">
            <w:pPr>
              <w:pStyle w:val="AralkYok"/>
              <w:ind w:left="720"/>
            </w:pPr>
          </w:p>
        </w:tc>
      </w:tr>
      <w:tr w:rsidR="00C50F2F" w:rsidRPr="00C50F2F" w:rsidTr="009701A5">
        <w:trPr>
          <w:cantSplit/>
          <w:trHeight w:val="1082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C50F2F" w:rsidRPr="00C50F2F" w:rsidRDefault="00C50F2F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C50F2F">
              <w:rPr>
                <w:rFonts w:ascii="Corbel" w:hAnsi="Corbel"/>
                <w:b/>
                <w:color w:val="000000" w:themeColor="text1"/>
              </w:rPr>
              <w:t>HAZİRAN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C50F2F" w:rsidRPr="00AF3AFC" w:rsidRDefault="00C50F2F" w:rsidP="001C60E3">
            <w:pPr>
              <w:pStyle w:val="AralkYok"/>
              <w:ind w:left="720"/>
              <w:rPr>
                <w:rFonts w:ascii="Corbel" w:hAnsi="Corbe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C60E3" w:rsidRDefault="001C60E3" w:rsidP="00C2572C"/>
    <w:p w:rsidR="00733778" w:rsidRDefault="001C60E3" w:rsidP="00C2572C">
      <w:pPr>
        <w:rPr>
          <w:rFonts w:ascii="Corbel" w:hAnsi="Corbel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</w:t>
      </w:r>
    </w:p>
    <w:p w:rsidR="00A62F40" w:rsidRPr="00C50F2F" w:rsidRDefault="001C60E3" w:rsidP="00C2572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62F40">
        <w:rPr>
          <w:rFonts w:ascii="Corbel" w:hAnsi="Corbel"/>
          <w:b/>
          <w:sz w:val="20"/>
          <w:szCs w:val="20"/>
        </w:rPr>
        <w:t xml:space="preserve"> Sınıf Öğretmeni</w:t>
      </w:r>
    </w:p>
    <w:p w:rsidR="00733778" w:rsidRPr="00C50F2F" w:rsidRDefault="00733778" w:rsidP="00BB14BF">
      <w:pPr>
        <w:tabs>
          <w:tab w:val="left" w:pos="1535"/>
        </w:tabs>
        <w:rPr>
          <w:rFonts w:asciiTheme="majorHAnsi" w:hAnsiTheme="majorHAnsi"/>
          <w:color w:val="000000" w:themeColor="text1"/>
          <w:sz w:val="20"/>
          <w:szCs w:val="20"/>
        </w:rPr>
      </w:pPr>
    </w:p>
    <w:p w:rsidR="000B545A" w:rsidRPr="00C50F2F" w:rsidRDefault="00733778" w:rsidP="00BB14BF">
      <w:pPr>
        <w:tabs>
          <w:tab w:val="left" w:pos="1535"/>
        </w:tabs>
        <w:rPr>
          <w:rFonts w:asciiTheme="majorHAnsi" w:hAnsiTheme="majorHAnsi"/>
          <w:color w:val="000000" w:themeColor="text1"/>
          <w:sz w:val="20"/>
          <w:szCs w:val="20"/>
        </w:rPr>
      </w:pPr>
      <w:r w:rsidRPr="00C50F2F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C50F2F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C50F2F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C50F2F">
        <w:rPr>
          <w:rFonts w:asciiTheme="majorHAnsi" w:hAnsiTheme="majorHAnsi"/>
          <w:color w:val="000000" w:themeColor="text1"/>
          <w:sz w:val="20"/>
          <w:szCs w:val="20"/>
        </w:rPr>
        <w:tab/>
      </w:r>
    </w:p>
    <w:sectPr w:rsidR="000B545A" w:rsidRPr="00C50F2F" w:rsidSect="00AF3AFC">
      <w:headerReference w:type="default" r:id="rId7"/>
      <w:pgSz w:w="11906" w:h="16838"/>
      <w:pgMar w:top="567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46" w:rsidRDefault="00EB1346" w:rsidP="00197899">
      <w:pPr>
        <w:spacing w:after="0" w:line="240" w:lineRule="auto"/>
      </w:pPr>
      <w:r>
        <w:separator/>
      </w:r>
    </w:p>
  </w:endnote>
  <w:endnote w:type="continuationSeparator" w:id="0">
    <w:p w:rsidR="00EB1346" w:rsidRDefault="00EB1346" w:rsidP="001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46" w:rsidRDefault="00EB1346" w:rsidP="00197899">
      <w:pPr>
        <w:spacing w:after="0" w:line="240" w:lineRule="auto"/>
      </w:pPr>
      <w:r>
        <w:separator/>
      </w:r>
    </w:p>
  </w:footnote>
  <w:footnote w:type="continuationSeparator" w:id="0">
    <w:p w:rsidR="00EB1346" w:rsidRDefault="00EB1346" w:rsidP="001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E3" w:rsidRDefault="001C60E3" w:rsidP="00003F66">
    <w:pPr>
      <w:pStyle w:val="DzMetin"/>
      <w:ind w:left="0" w:firstLine="708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ABDURRAHMAN YERLİKAYA KIZ ANADOLU İMAM HATİP ORTAOKULU / LİSESİ </w:t>
    </w:r>
  </w:p>
  <w:p w:rsidR="00003F66" w:rsidRDefault="001C60E3" w:rsidP="00003F66">
    <w:pPr>
      <w:pStyle w:val="DzMetin"/>
      <w:ind w:left="0" w:firstLine="708"/>
      <w:jc w:val="center"/>
      <w:rPr>
        <w:rFonts w:ascii="Arial Black" w:hAnsi="Arial Black" w:cs="Arial"/>
        <w:b/>
        <w:color w:val="000000" w:themeColor="text1"/>
        <w:sz w:val="28"/>
        <w:szCs w:val="28"/>
      </w:rPr>
    </w:pPr>
    <w:r>
      <w:rPr>
        <w:rFonts w:ascii="Arial Black" w:hAnsi="Arial Black" w:cs="Arial"/>
        <w:b/>
        <w:color w:val="000000" w:themeColor="text1"/>
        <w:sz w:val="28"/>
        <w:szCs w:val="28"/>
      </w:rPr>
      <w:t xml:space="preserve">2021 – </w:t>
    </w:r>
    <w:proofErr w:type="gramStart"/>
    <w:r>
      <w:rPr>
        <w:rFonts w:ascii="Arial Black" w:hAnsi="Arial Black" w:cs="Arial"/>
        <w:b/>
        <w:color w:val="000000" w:themeColor="text1"/>
        <w:sz w:val="28"/>
        <w:szCs w:val="28"/>
      </w:rPr>
      <w:t xml:space="preserve">2022 </w:t>
    </w:r>
    <w:r w:rsidR="00003F66" w:rsidRPr="003B4ED0">
      <w:rPr>
        <w:rFonts w:ascii="Arial Black" w:hAnsi="Arial Black" w:cs="Arial"/>
        <w:b/>
        <w:color w:val="000000" w:themeColor="text1"/>
        <w:sz w:val="28"/>
        <w:szCs w:val="28"/>
      </w:rPr>
      <w:t xml:space="preserve"> EĞİTİM</w:t>
    </w:r>
    <w:proofErr w:type="gramEnd"/>
    <w:r w:rsidR="00003F66" w:rsidRPr="003B4ED0">
      <w:rPr>
        <w:rFonts w:ascii="Arial Black" w:hAnsi="Arial Black" w:cs="Arial"/>
        <w:b/>
        <w:color w:val="000000" w:themeColor="text1"/>
        <w:sz w:val="28"/>
        <w:szCs w:val="28"/>
      </w:rPr>
      <w:t xml:space="preserve"> – ÖĞRETİM YILI</w:t>
    </w:r>
  </w:p>
  <w:p w:rsidR="00EA2EB2" w:rsidRPr="003B4ED0" w:rsidRDefault="001C60E3" w:rsidP="00003F66">
    <w:pPr>
      <w:pStyle w:val="DzMetin"/>
      <w:ind w:left="0" w:firstLine="708"/>
      <w:jc w:val="center"/>
      <w:rPr>
        <w:rFonts w:ascii="Arial Black" w:hAnsi="Arial Black" w:cs="Arial"/>
        <w:b/>
        <w:color w:val="000000" w:themeColor="text1"/>
        <w:sz w:val="28"/>
        <w:szCs w:val="28"/>
      </w:rPr>
    </w:pPr>
    <w:proofErr w:type="gramStart"/>
    <w:r>
      <w:rPr>
        <w:rFonts w:ascii="Arial Black" w:hAnsi="Arial Black" w:cs="Arial"/>
        <w:b/>
        <w:color w:val="000000" w:themeColor="text1"/>
        <w:sz w:val="28"/>
        <w:szCs w:val="28"/>
      </w:rPr>
      <w:t>…….</w:t>
    </w:r>
    <w:proofErr w:type="gramEnd"/>
    <w:r w:rsidR="00A62F40">
      <w:rPr>
        <w:rFonts w:ascii="Arial Black" w:hAnsi="Arial Black" w:cs="Arial"/>
        <w:b/>
        <w:color w:val="000000" w:themeColor="text1"/>
        <w:sz w:val="28"/>
        <w:szCs w:val="28"/>
      </w:rPr>
      <w:t xml:space="preserve"> </w:t>
    </w:r>
    <w:r w:rsidR="00213766">
      <w:rPr>
        <w:rFonts w:ascii="Arial Black" w:hAnsi="Arial Black" w:cs="Arial"/>
        <w:b/>
        <w:color w:val="000000" w:themeColor="text1"/>
        <w:sz w:val="28"/>
        <w:szCs w:val="28"/>
      </w:rPr>
      <w:t>SINIF</w:t>
    </w:r>
    <w:r w:rsidR="00A62F40">
      <w:rPr>
        <w:rFonts w:ascii="Arial Black" w:hAnsi="Arial Black" w:cs="Arial"/>
        <w:b/>
        <w:color w:val="000000" w:themeColor="text1"/>
        <w:sz w:val="28"/>
        <w:szCs w:val="28"/>
      </w:rPr>
      <w:t xml:space="preserve">I </w:t>
    </w:r>
    <w:r w:rsidR="00EA2EB2">
      <w:rPr>
        <w:rFonts w:ascii="Arial Black" w:hAnsi="Arial Black" w:cs="Arial"/>
        <w:b/>
        <w:color w:val="000000" w:themeColor="text1"/>
        <w:sz w:val="28"/>
        <w:szCs w:val="28"/>
      </w:rPr>
      <w:t>REHBERLİK FAALİYET RAPORU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4565_"/>
      </v:shape>
    </w:pict>
  </w:numPicBullet>
  <w:abstractNum w:abstractNumId="0">
    <w:nsid w:val="08EF7C2D"/>
    <w:multiLevelType w:val="hybridMultilevel"/>
    <w:tmpl w:val="59522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3F7"/>
    <w:multiLevelType w:val="hybridMultilevel"/>
    <w:tmpl w:val="8DA0D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D6"/>
    <w:multiLevelType w:val="hybridMultilevel"/>
    <w:tmpl w:val="59A0A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672F"/>
    <w:multiLevelType w:val="hybridMultilevel"/>
    <w:tmpl w:val="A46E9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14A0"/>
    <w:multiLevelType w:val="hybridMultilevel"/>
    <w:tmpl w:val="03A64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2AF"/>
    <w:multiLevelType w:val="hybridMultilevel"/>
    <w:tmpl w:val="7D62A57A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22FB"/>
    <w:multiLevelType w:val="hybridMultilevel"/>
    <w:tmpl w:val="DC6EF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540D"/>
    <w:multiLevelType w:val="hybridMultilevel"/>
    <w:tmpl w:val="D564F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6D79"/>
    <w:multiLevelType w:val="hybridMultilevel"/>
    <w:tmpl w:val="6374F8F8"/>
    <w:lvl w:ilvl="0" w:tplc="FD3467A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15BE2"/>
    <w:multiLevelType w:val="hybridMultilevel"/>
    <w:tmpl w:val="651C4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7176"/>
    <w:multiLevelType w:val="hybridMultilevel"/>
    <w:tmpl w:val="1C96F2B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666F"/>
    <w:multiLevelType w:val="hybridMultilevel"/>
    <w:tmpl w:val="EE9C5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A551A"/>
    <w:multiLevelType w:val="hybridMultilevel"/>
    <w:tmpl w:val="1622725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32E5"/>
    <w:multiLevelType w:val="hybridMultilevel"/>
    <w:tmpl w:val="071E8870"/>
    <w:lvl w:ilvl="0" w:tplc="FDF8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2B69"/>
    <w:rsid w:val="00003F66"/>
    <w:rsid w:val="0000667C"/>
    <w:rsid w:val="00057F11"/>
    <w:rsid w:val="000773B7"/>
    <w:rsid w:val="00080759"/>
    <w:rsid w:val="000936E2"/>
    <w:rsid w:val="000B545A"/>
    <w:rsid w:val="000C1342"/>
    <w:rsid w:val="00105C6B"/>
    <w:rsid w:val="001154F3"/>
    <w:rsid w:val="00133A50"/>
    <w:rsid w:val="00136BF3"/>
    <w:rsid w:val="00197899"/>
    <w:rsid w:val="001C60E3"/>
    <w:rsid w:val="001D77D1"/>
    <w:rsid w:val="001F4F57"/>
    <w:rsid w:val="00213766"/>
    <w:rsid w:val="002526C3"/>
    <w:rsid w:val="0029355C"/>
    <w:rsid w:val="002C1CE3"/>
    <w:rsid w:val="003828DD"/>
    <w:rsid w:val="003A0676"/>
    <w:rsid w:val="003B4ED0"/>
    <w:rsid w:val="003E5D63"/>
    <w:rsid w:val="004045F7"/>
    <w:rsid w:val="0044102B"/>
    <w:rsid w:val="004615F1"/>
    <w:rsid w:val="00495DE6"/>
    <w:rsid w:val="004A1135"/>
    <w:rsid w:val="004C41EF"/>
    <w:rsid w:val="004F6826"/>
    <w:rsid w:val="0052224E"/>
    <w:rsid w:val="00552993"/>
    <w:rsid w:val="00572393"/>
    <w:rsid w:val="00592DA0"/>
    <w:rsid w:val="005A060E"/>
    <w:rsid w:val="005C1363"/>
    <w:rsid w:val="005D2BAD"/>
    <w:rsid w:val="005E098D"/>
    <w:rsid w:val="005E52D6"/>
    <w:rsid w:val="00673A69"/>
    <w:rsid w:val="006A4795"/>
    <w:rsid w:val="006D71A5"/>
    <w:rsid w:val="00712B25"/>
    <w:rsid w:val="00733537"/>
    <w:rsid w:val="00733778"/>
    <w:rsid w:val="0075488A"/>
    <w:rsid w:val="007564F1"/>
    <w:rsid w:val="0078264A"/>
    <w:rsid w:val="007931FA"/>
    <w:rsid w:val="007B4D3F"/>
    <w:rsid w:val="007D4858"/>
    <w:rsid w:val="00804E3B"/>
    <w:rsid w:val="00815FF7"/>
    <w:rsid w:val="00852B1B"/>
    <w:rsid w:val="00855434"/>
    <w:rsid w:val="00894E98"/>
    <w:rsid w:val="008C51D4"/>
    <w:rsid w:val="00920EFE"/>
    <w:rsid w:val="00930C07"/>
    <w:rsid w:val="009453B0"/>
    <w:rsid w:val="00950989"/>
    <w:rsid w:val="009701A5"/>
    <w:rsid w:val="009A09A0"/>
    <w:rsid w:val="009B5201"/>
    <w:rsid w:val="009F100E"/>
    <w:rsid w:val="00A17344"/>
    <w:rsid w:val="00A260AE"/>
    <w:rsid w:val="00A51C0D"/>
    <w:rsid w:val="00A62F40"/>
    <w:rsid w:val="00AE2B69"/>
    <w:rsid w:val="00AF3AFC"/>
    <w:rsid w:val="00AF7DDB"/>
    <w:rsid w:val="00B077C6"/>
    <w:rsid w:val="00BA5553"/>
    <w:rsid w:val="00BB14BF"/>
    <w:rsid w:val="00BE6BD5"/>
    <w:rsid w:val="00C15198"/>
    <w:rsid w:val="00C2292E"/>
    <w:rsid w:val="00C2572C"/>
    <w:rsid w:val="00C50F2F"/>
    <w:rsid w:val="00C555E6"/>
    <w:rsid w:val="00C81ECF"/>
    <w:rsid w:val="00C859F0"/>
    <w:rsid w:val="00C97602"/>
    <w:rsid w:val="00CC1BE1"/>
    <w:rsid w:val="00CD4EF6"/>
    <w:rsid w:val="00CD686F"/>
    <w:rsid w:val="00D2783F"/>
    <w:rsid w:val="00D52424"/>
    <w:rsid w:val="00D75C19"/>
    <w:rsid w:val="00DA4FD3"/>
    <w:rsid w:val="00DB64B6"/>
    <w:rsid w:val="00E2031B"/>
    <w:rsid w:val="00EA2EB2"/>
    <w:rsid w:val="00EA3E24"/>
    <w:rsid w:val="00EB1346"/>
    <w:rsid w:val="00F12552"/>
    <w:rsid w:val="00F211D1"/>
    <w:rsid w:val="00F358BA"/>
    <w:rsid w:val="00F46B41"/>
    <w:rsid w:val="00F662F5"/>
    <w:rsid w:val="00F665D1"/>
    <w:rsid w:val="00F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7564F1"/>
    <w:pPr>
      <w:ind w:left="720"/>
      <w:contextualSpacing/>
    </w:pPr>
  </w:style>
  <w:style w:type="paragraph" w:styleId="AralkYok">
    <w:name w:val="No Spacing"/>
    <w:uiPriority w:val="1"/>
    <w:qFormat/>
    <w:rsid w:val="00B077C6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2D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2021-09-09T08:39:00Z</cp:lastPrinted>
  <dcterms:created xsi:type="dcterms:W3CDTF">2021-09-08T12:45:00Z</dcterms:created>
  <dcterms:modified xsi:type="dcterms:W3CDTF">2021-09-09T08:40:00Z</dcterms:modified>
</cp:coreProperties>
</file>